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B4555C">
        <w:rPr>
          <w:rFonts w:ascii="Calibri" w:hAnsi="Calibri" w:cs="Arial"/>
          <w:sz w:val="28"/>
          <w:szCs w:val="28"/>
        </w:rPr>
        <w:t>February 5, 2020</w:t>
      </w:r>
    </w:p>
    <w:p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:rsidR="00B351FF" w:rsidRDefault="00F563FC" w:rsidP="00F8643C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7F4AC3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7F4AC3">
        <w:rPr>
          <w:rFonts w:ascii="Calibri" w:hAnsi="Calibri" w:cs="Arial"/>
          <w:sz w:val="22"/>
          <w:szCs w:val="22"/>
        </w:rPr>
        <w:t>:</w:t>
      </w:r>
      <w:r w:rsidR="00AA159D" w:rsidRPr="007F4AC3">
        <w:rPr>
          <w:rFonts w:ascii="Calibri" w:hAnsi="Calibri" w:cs="Arial"/>
          <w:sz w:val="22"/>
          <w:szCs w:val="22"/>
        </w:rPr>
        <w:t xml:space="preserve"> </w:t>
      </w:r>
      <w:r w:rsidR="00D44E9E" w:rsidRPr="007F4AC3">
        <w:rPr>
          <w:rFonts w:ascii="Calibri" w:hAnsi="Calibri" w:cs="Arial"/>
          <w:sz w:val="22"/>
          <w:szCs w:val="22"/>
        </w:rPr>
        <w:t xml:space="preserve"> </w:t>
      </w:r>
      <w:r w:rsidR="00B351FF">
        <w:rPr>
          <w:rFonts w:ascii="Calibri" w:hAnsi="Calibri" w:cs="Arial"/>
          <w:sz w:val="22"/>
          <w:szCs w:val="22"/>
        </w:rPr>
        <w:t>G. Diller</w:t>
      </w:r>
      <w:r w:rsidR="00B351FF" w:rsidRPr="007F4AC3">
        <w:rPr>
          <w:rFonts w:ascii="Calibri" w:hAnsi="Calibri" w:cs="Arial"/>
          <w:sz w:val="22"/>
          <w:szCs w:val="22"/>
        </w:rPr>
        <w:t xml:space="preserve">; </w:t>
      </w:r>
      <w:r w:rsidR="00DD4841">
        <w:rPr>
          <w:rFonts w:ascii="Calibri" w:hAnsi="Calibri" w:cs="Arial"/>
          <w:sz w:val="22"/>
          <w:szCs w:val="22"/>
        </w:rPr>
        <w:t xml:space="preserve">C. </w:t>
      </w:r>
      <w:r w:rsidR="00513C86">
        <w:rPr>
          <w:rFonts w:ascii="Calibri" w:hAnsi="Calibri" w:cs="Arial"/>
          <w:sz w:val="22"/>
          <w:szCs w:val="22"/>
        </w:rPr>
        <w:t>Ortega; P. Schroeder; N. Diller</w:t>
      </w:r>
      <w:r w:rsidR="00DD4841">
        <w:rPr>
          <w:rFonts w:ascii="Calibri" w:hAnsi="Calibri" w:cs="Arial"/>
          <w:sz w:val="22"/>
          <w:szCs w:val="22"/>
        </w:rPr>
        <w:t>;</w:t>
      </w:r>
      <w:r w:rsidR="00DD4841" w:rsidRPr="00DD4841">
        <w:rPr>
          <w:rFonts w:ascii="Calibri" w:hAnsi="Calibri" w:cs="Arial"/>
          <w:sz w:val="22"/>
          <w:szCs w:val="22"/>
        </w:rPr>
        <w:t xml:space="preserve"> </w:t>
      </w:r>
      <w:r w:rsidR="00DD4841">
        <w:rPr>
          <w:rFonts w:ascii="Calibri" w:hAnsi="Calibri" w:cs="Arial"/>
          <w:sz w:val="22"/>
          <w:szCs w:val="22"/>
        </w:rPr>
        <w:t>K. Polasek;</w:t>
      </w:r>
      <w:r w:rsidR="00DD4841" w:rsidRPr="00DD4841">
        <w:rPr>
          <w:rFonts w:ascii="Calibri" w:hAnsi="Calibri" w:cs="Arial"/>
          <w:sz w:val="22"/>
          <w:szCs w:val="22"/>
        </w:rPr>
        <w:t xml:space="preserve"> </w:t>
      </w:r>
      <w:r w:rsidR="00DD4841">
        <w:rPr>
          <w:rFonts w:ascii="Calibri" w:hAnsi="Calibri" w:cs="Arial"/>
          <w:sz w:val="22"/>
          <w:szCs w:val="22"/>
        </w:rPr>
        <w:t>R. Casella;</w:t>
      </w:r>
      <w:r w:rsidR="00DD4841" w:rsidRPr="00DD4841">
        <w:rPr>
          <w:rFonts w:ascii="Calibri" w:hAnsi="Calibri" w:cs="Arial"/>
          <w:sz w:val="22"/>
          <w:szCs w:val="22"/>
        </w:rPr>
        <w:t xml:space="preserve"> </w:t>
      </w:r>
      <w:r w:rsidR="00DD4841">
        <w:rPr>
          <w:rFonts w:ascii="Calibri" w:hAnsi="Calibri" w:cs="Arial"/>
          <w:sz w:val="22"/>
          <w:szCs w:val="22"/>
        </w:rPr>
        <w:t>C. Price;</w:t>
      </w:r>
      <w:r w:rsidR="00316FAC">
        <w:rPr>
          <w:rFonts w:ascii="Calibri" w:hAnsi="Calibri" w:cs="Arial"/>
          <w:sz w:val="22"/>
          <w:szCs w:val="22"/>
        </w:rPr>
        <w:t xml:space="preserve"> </w:t>
      </w:r>
      <w:r w:rsidR="00FA1E4F">
        <w:rPr>
          <w:rFonts w:ascii="Calibri" w:hAnsi="Calibri" w:cs="Arial"/>
          <w:sz w:val="22"/>
          <w:szCs w:val="22"/>
        </w:rPr>
        <w:t>K. Rombach; P. Gipson</w:t>
      </w:r>
      <w:r w:rsidR="00EC2302">
        <w:rPr>
          <w:rFonts w:ascii="Calibri" w:hAnsi="Calibri" w:cs="Arial"/>
          <w:sz w:val="22"/>
          <w:szCs w:val="22"/>
        </w:rPr>
        <w:t xml:space="preserve">; M. </w:t>
      </w:r>
      <w:r w:rsidR="005921C6">
        <w:rPr>
          <w:rFonts w:ascii="Calibri" w:hAnsi="Calibri" w:cs="Arial"/>
          <w:sz w:val="22"/>
          <w:szCs w:val="22"/>
        </w:rPr>
        <w:t>Gonzalez</w:t>
      </w:r>
      <w:r w:rsidR="00EC2302">
        <w:rPr>
          <w:rFonts w:ascii="Calibri" w:hAnsi="Calibri" w:cs="Arial"/>
          <w:sz w:val="22"/>
          <w:szCs w:val="22"/>
        </w:rPr>
        <w:t>; A. Brasted</w:t>
      </w:r>
    </w:p>
    <w:p w:rsidR="00202620" w:rsidRPr="00202620" w:rsidRDefault="00202620" w:rsidP="00163E76">
      <w:pPr>
        <w:tabs>
          <w:tab w:val="left" w:pos="1800"/>
        </w:tabs>
        <w:ind w:right="-540"/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732"/>
        <w:gridCol w:w="2824"/>
      </w:tblGrid>
      <w:tr w:rsidR="0073369C" w:rsidRPr="00783B86" w:rsidTr="003420B9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7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606C33" w:rsidRPr="00506C33" w:rsidTr="00B351FF">
        <w:trPr>
          <w:trHeight w:val="570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:rsidR="00606C33" w:rsidRDefault="00606C33" w:rsidP="00B351F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A654AD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A654AD" w:rsidRPr="00A654AD">
              <w:rPr>
                <w:rFonts w:ascii="Calibri" w:hAnsi="Calibri"/>
                <w:b/>
                <w:sz w:val="22"/>
                <w:szCs w:val="22"/>
              </w:rPr>
              <w:t>pproval of Minutes</w:t>
            </w:r>
          </w:p>
          <w:p w:rsidR="00606C33" w:rsidRDefault="00606C33" w:rsidP="00B351F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DD4841" w:rsidP="00316FA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Minutes approved</w:t>
            </w:r>
            <w:r w:rsidR="001D369B">
              <w:rPr>
                <w:rFonts w:ascii="Calibri" w:hAnsi="Calibri"/>
                <w:sz w:val="22"/>
                <w:szCs w:val="22"/>
              </w:rPr>
              <w:t xml:space="preserve"> from </w:t>
            </w:r>
            <w:r w:rsidR="00316FAC">
              <w:rPr>
                <w:rFonts w:ascii="Calibri" w:hAnsi="Calibri"/>
                <w:sz w:val="22"/>
                <w:szCs w:val="22"/>
              </w:rPr>
              <w:t>December 4</w:t>
            </w:r>
            <w:r w:rsidR="00513C86">
              <w:rPr>
                <w:rFonts w:ascii="Calibri" w:hAnsi="Calibri"/>
                <w:sz w:val="22"/>
                <w:szCs w:val="22"/>
              </w:rPr>
              <w:t>, 20</w:t>
            </w:r>
            <w:r w:rsidR="00316FAC">
              <w:rPr>
                <w:rFonts w:ascii="Calibri" w:hAnsi="Calibri"/>
                <w:sz w:val="22"/>
                <w:szCs w:val="22"/>
              </w:rPr>
              <w:t>20</w:t>
            </w:r>
            <w:r w:rsidR="00513C8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513C86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C5468E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1D369B" w:rsidRPr="001D369B" w:rsidRDefault="00C5468E" w:rsidP="001D369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  <w:p w:rsidR="001D369B" w:rsidRPr="001D369B" w:rsidRDefault="00684E7D" w:rsidP="009F20A5">
            <w:pPr>
              <w:tabs>
                <w:tab w:val="left" w:pos="2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  </w:t>
            </w:r>
            <w:r w:rsidR="00316FAC">
              <w:rPr>
                <w:rFonts w:ascii="Calibri" w:hAnsi="Calibri"/>
                <w:sz w:val="22"/>
                <w:szCs w:val="22"/>
              </w:rPr>
              <w:t>Program Alteration</w:t>
            </w:r>
          </w:p>
          <w:p w:rsidR="00C5468E" w:rsidRPr="001E4D3D" w:rsidRDefault="00684E7D" w:rsidP="001E4D3D">
            <w:pPr>
              <w:pStyle w:val="xmsonormal"/>
            </w:pPr>
            <w:r>
              <w:t xml:space="preserve">     </w:t>
            </w:r>
            <w:r w:rsidR="00316FAC">
              <w:t>Biology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5468E" w:rsidRDefault="00316FAC" w:rsidP="005921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Additional file</w:t>
            </w:r>
            <w:r w:rsidR="00513C86">
              <w:rPr>
                <w:rFonts w:ascii="Calibri" w:hAnsi="Calibri"/>
                <w:sz w:val="22"/>
                <w:szCs w:val="22"/>
              </w:rPr>
              <w:t xml:space="preserve"> uploaded </w:t>
            </w:r>
            <w:r>
              <w:rPr>
                <w:rFonts w:ascii="Calibri" w:hAnsi="Calibri"/>
                <w:sz w:val="22"/>
                <w:szCs w:val="22"/>
              </w:rPr>
              <w:t xml:space="preserve">on January 30, 2020. </w:t>
            </w:r>
            <w:r w:rsidR="005921C6">
              <w:rPr>
                <w:rFonts w:ascii="Calibri" w:hAnsi="Calibri"/>
                <w:sz w:val="22"/>
                <w:szCs w:val="22"/>
              </w:rPr>
              <w:t xml:space="preserve">Continuance of discussion between Biology department, Student Registration and Records Services, and C. Van der Karr.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5468E" w:rsidRDefault="00316FAC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</w:t>
            </w:r>
          </w:p>
        </w:tc>
      </w:tr>
      <w:tr w:rsidR="00316FAC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316FAC" w:rsidRDefault="00316FAC" w:rsidP="001E4D3D">
            <w:pPr>
              <w:tabs>
                <w:tab w:val="left" w:pos="24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316FAC">
              <w:rPr>
                <w:rFonts w:ascii="Calibri" w:hAnsi="Calibri"/>
                <w:sz w:val="22"/>
                <w:szCs w:val="22"/>
              </w:rPr>
              <w:t xml:space="preserve">2. </w:t>
            </w:r>
            <w:r w:rsidR="001E4D3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16FAC">
              <w:rPr>
                <w:rFonts w:ascii="Calibri" w:hAnsi="Calibri"/>
                <w:sz w:val="22"/>
                <w:szCs w:val="22"/>
              </w:rPr>
              <w:t>Program Alteration</w:t>
            </w:r>
          </w:p>
          <w:p w:rsidR="00316FAC" w:rsidRPr="00316FAC" w:rsidRDefault="00316FAC" w:rsidP="00316FA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Biomedical Sciences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E4D3D" w:rsidRPr="001E4D3D" w:rsidRDefault="005921C6" w:rsidP="001E4D3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Additional file uploaded on January 30, 2020. Continuance of discussion between Biology department, </w:t>
            </w:r>
            <w:r w:rsidR="00AA0A79">
              <w:rPr>
                <w:rFonts w:ascii="Calibri" w:hAnsi="Calibri"/>
                <w:sz w:val="22"/>
                <w:szCs w:val="22"/>
              </w:rPr>
              <w:t>T. Hanford</w:t>
            </w:r>
            <w:r>
              <w:rPr>
                <w:rFonts w:ascii="Calibri" w:hAnsi="Calibri"/>
                <w:sz w:val="22"/>
                <w:szCs w:val="22"/>
              </w:rPr>
              <w:t>, and C. Van der Karr.</w:t>
            </w:r>
            <w:r w:rsidR="001E4D3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316FAC" w:rsidP="00316FA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</w:t>
            </w:r>
          </w:p>
        </w:tc>
      </w:tr>
      <w:tr w:rsidR="00316FAC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316FAC" w:rsidRDefault="005921C6" w:rsidP="00316FA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316FAC" w:rsidRPr="00316FAC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16FA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16FAC" w:rsidRPr="00316FAC">
              <w:rPr>
                <w:rFonts w:ascii="Calibri" w:hAnsi="Calibri"/>
                <w:sz w:val="22"/>
                <w:szCs w:val="22"/>
              </w:rPr>
              <w:t>Program Alteration</w:t>
            </w:r>
          </w:p>
          <w:p w:rsidR="00316FAC" w:rsidRPr="00316FAC" w:rsidRDefault="00316FAC" w:rsidP="00316FA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Conservation Biology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5921C6" w:rsidP="00316FA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Additional file uploaded on January 30, 2020. Continuance of discussion between Biology department, Student Registration and Records Services, and C. Van der Karr.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316FAC" w:rsidP="00316FA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</w:t>
            </w:r>
          </w:p>
        </w:tc>
      </w:tr>
      <w:tr w:rsidR="005921C6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5921C6" w:rsidRDefault="005921C6" w:rsidP="00316FA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 </w:t>
            </w:r>
            <w:r w:rsidR="001E4D3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Program Alteration</w:t>
            </w:r>
          </w:p>
          <w:p w:rsidR="005921C6" w:rsidRPr="00316FAC" w:rsidRDefault="005921C6" w:rsidP="001E4D3D">
            <w:pPr>
              <w:tabs>
                <w:tab w:val="left" w:pos="24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1E4D3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Biomedical Sciences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921C6" w:rsidRDefault="00AA0A79" w:rsidP="00316FA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Polasek will discuss syllabus edits with the department. C. Ortega made a motion to pass. G. Diller seconded. Unanimous vote.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921C6" w:rsidRDefault="00AA0A79" w:rsidP="00316FA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316FAC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316FAC" w:rsidRDefault="00316FAC" w:rsidP="00316FAC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316FAC" w:rsidP="00316FA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316FAC" w:rsidP="00316FA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16FAC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316FAC" w:rsidRPr="00A36BA4" w:rsidRDefault="00316FAC" w:rsidP="00316FAC">
            <w:pPr>
              <w:pStyle w:val="xmsonormal"/>
            </w:pPr>
            <w:r>
              <w:t>1</w:t>
            </w:r>
            <w:r w:rsidRPr="00A36BA4">
              <w:t>.  New Course</w:t>
            </w:r>
          </w:p>
          <w:p w:rsidR="00316FAC" w:rsidRPr="00A36BA4" w:rsidRDefault="00316FAC" w:rsidP="00316FAC">
            <w:pPr>
              <w:pStyle w:val="xmsonormal"/>
            </w:pPr>
            <w:r w:rsidRPr="00A36BA4">
              <w:t xml:space="preserve">     </w:t>
            </w:r>
            <w:r>
              <w:t>FSA 100 – Urban Education</w:t>
            </w:r>
          </w:p>
          <w:p w:rsidR="00316FAC" w:rsidRDefault="00316FAC" w:rsidP="00316FAC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Pr="00C648FC" w:rsidRDefault="00C648FC" w:rsidP="00C648F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Price recommended that an additional section could be added to FSA 101 for Urban Studies concentration students only. K. Polasek will follow up with the department on </w:t>
            </w:r>
            <w:r w:rsidR="00316FAC" w:rsidRPr="00C648FC">
              <w:rPr>
                <w:rFonts w:ascii="Calibri" w:hAnsi="Calibri"/>
                <w:sz w:val="22"/>
                <w:szCs w:val="22"/>
              </w:rPr>
              <w:t>whether they want to change the course description of FSA 101 and create separate sections</w:t>
            </w:r>
            <w:r w:rsidRPr="00C648FC">
              <w:rPr>
                <w:rFonts w:ascii="Calibri" w:hAnsi="Calibri"/>
                <w:sz w:val="22"/>
                <w:szCs w:val="22"/>
              </w:rPr>
              <w:t>,</w:t>
            </w:r>
            <w:r w:rsidR="00316FAC" w:rsidRPr="00C648FC">
              <w:rPr>
                <w:rFonts w:ascii="Calibri" w:hAnsi="Calibri"/>
                <w:sz w:val="22"/>
                <w:szCs w:val="22"/>
              </w:rPr>
              <w:t xml:space="preserve"> or change the course description and SLO’s for FSA 100. 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316FAC" w:rsidP="00316FA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</w:t>
            </w:r>
          </w:p>
        </w:tc>
      </w:tr>
      <w:tr w:rsidR="00316FAC" w:rsidRPr="00506C33" w:rsidTr="009F20A5">
        <w:trPr>
          <w:trHeight w:val="65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4555C" w:rsidRDefault="00316FAC" w:rsidP="00316FAC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 w:rsidR="00B4555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E4D3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555C">
              <w:rPr>
                <w:rFonts w:ascii="Calibri" w:hAnsi="Calibri"/>
                <w:sz w:val="22"/>
                <w:szCs w:val="22"/>
              </w:rPr>
              <w:t>New Course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316FAC" w:rsidRPr="009F20A5" w:rsidRDefault="00B4555C" w:rsidP="009F20A5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1E4D3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HIS 190 – Why U.S. </w:t>
            </w:r>
            <w:r w:rsidR="009F20A5">
              <w:rPr>
                <w:rFonts w:ascii="Calibri" w:hAnsi="Calibri"/>
                <w:sz w:val="22"/>
                <w:szCs w:val="22"/>
              </w:rPr>
              <w:t>History Matters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Pr="009F20A5" w:rsidRDefault="00B4555C" w:rsidP="009F20A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9F20A5">
              <w:rPr>
                <w:rFonts w:ascii="Calibri" w:hAnsi="Calibri"/>
                <w:sz w:val="22"/>
                <w:szCs w:val="22"/>
              </w:rPr>
              <w:t xml:space="preserve">K. Polasek will discuss with the department to change the </w:t>
            </w:r>
            <w:r w:rsidR="009F20A5">
              <w:rPr>
                <w:rFonts w:ascii="Calibri" w:hAnsi="Calibri"/>
                <w:sz w:val="22"/>
                <w:szCs w:val="22"/>
              </w:rPr>
              <w:t xml:space="preserve">course description and </w:t>
            </w:r>
            <w:r w:rsidRPr="009F20A5">
              <w:rPr>
                <w:rFonts w:ascii="Calibri" w:hAnsi="Calibri"/>
                <w:sz w:val="22"/>
                <w:szCs w:val="22"/>
              </w:rPr>
              <w:t>SLO’</w:t>
            </w:r>
            <w:r w:rsidR="009F20A5">
              <w:rPr>
                <w:rFonts w:ascii="Calibri" w:hAnsi="Calibri"/>
                <w:sz w:val="22"/>
                <w:szCs w:val="22"/>
              </w:rPr>
              <w:t>s</w:t>
            </w:r>
            <w:r w:rsidRPr="009F20A5">
              <w:rPr>
                <w:rFonts w:ascii="Calibri" w:hAnsi="Calibri"/>
                <w:sz w:val="22"/>
                <w:szCs w:val="22"/>
              </w:rPr>
              <w:t>.</w:t>
            </w:r>
            <w:r w:rsidR="00316FAC" w:rsidRPr="009F20A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9F20A5" w:rsidP="00316FA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</w:t>
            </w:r>
          </w:p>
        </w:tc>
      </w:tr>
      <w:tr w:rsidR="00316FAC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316FAC" w:rsidRPr="00A36BA4" w:rsidRDefault="00316FAC" w:rsidP="001E4D3D">
            <w:pPr>
              <w:tabs>
                <w:tab w:val="left" w:pos="2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 </w:t>
            </w:r>
            <w:r w:rsidR="00B4555C">
              <w:rPr>
                <w:rFonts w:ascii="Calibri" w:hAnsi="Calibri" w:cs="Calibri"/>
                <w:sz w:val="22"/>
                <w:szCs w:val="22"/>
              </w:rPr>
              <w:t>New Course</w:t>
            </w:r>
          </w:p>
          <w:p w:rsidR="00316FAC" w:rsidRPr="00A36BA4" w:rsidRDefault="00316FAC" w:rsidP="00316FAC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B4555C">
              <w:rPr>
                <w:rFonts w:ascii="Calibri" w:hAnsi="Calibri"/>
                <w:sz w:val="22"/>
                <w:szCs w:val="22"/>
              </w:rPr>
              <w:t>HIS 352 – Introduction to Oral History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316FAC" w:rsidP="00316FA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648FC">
              <w:rPr>
                <w:rFonts w:ascii="Calibri" w:hAnsi="Calibri"/>
                <w:sz w:val="22"/>
                <w:szCs w:val="22"/>
              </w:rPr>
              <w:t xml:space="preserve">C. Ortega made a motion to pass. G. Diller seconded. </w:t>
            </w:r>
            <w:r w:rsidR="00B4555C">
              <w:rPr>
                <w:rFonts w:ascii="Calibri" w:hAnsi="Calibri"/>
                <w:sz w:val="22"/>
                <w:szCs w:val="22"/>
              </w:rPr>
              <w:t>Unanimous</w:t>
            </w:r>
            <w:r w:rsidR="00C648FC">
              <w:rPr>
                <w:rFonts w:ascii="Calibri" w:hAnsi="Calibri"/>
                <w:sz w:val="22"/>
                <w:szCs w:val="22"/>
              </w:rPr>
              <w:t xml:space="preserve"> vote</w:t>
            </w:r>
            <w:r w:rsidR="00B4555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B4555C" w:rsidP="00316FA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316FAC" w:rsidRPr="00506C33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316FAC" w:rsidRPr="001D369B" w:rsidRDefault="00316FAC" w:rsidP="00316FAC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Pr="001D369B">
              <w:rPr>
                <w:rFonts w:ascii="Calibri" w:hAnsi="Calibri"/>
                <w:sz w:val="22"/>
                <w:szCs w:val="22"/>
              </w:rPr>
              <w:t>.  Program</w:t>
            </w:r>
            <w:r>
              <w:rPr>
                <w:rFonts w:ascii="Calibri" w:hAnsi="Calibri"/>
                <w:sz w:val="22"/>
                <w:szCs w:val="22"/>
              </w:rPr>
              <w:t xml:space="preserve"> Alteration</w:t>
            </w:r>
          </w:p>
          <w:p w:rsidR="00316FAC" w:rsidRDefault="00316FAC" w:rsidP="00316FAC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1D369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B4555C">
              <w:rPr>
                <w:rFonts w:ascii="Calibri" w:hAnsi="Calibri"/>
                <w:sz w:val="22"/>
                <w:szCs w:val="22"/>
              </w:rPr>
              <w:t>Inclusive Childhood Education – Urban Studies</w:t>
            </w:r>
            <w:r w:rsidRPr="001D369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0F256A" w:rsidP="000F25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Concentration requirement for FSA 100 is contingent on the outcome of the department discussion for this course. K. Rombach made a motion to contingent pass. G. Diller seconded. Unanimous vote.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16FAC" w:rsidRDefault="00C648FC" w:rsidP="00316FA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B4555C" w:rsidRPr="00506C33" w:rsidTr="007F54B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4555C" w:rsidRPr="00A36BA4" w:rsidRDefault="00B4555C" w:rsidP="00316FAC">
            <w:pPr>
              <w:pStyle w:val="xmsonormal"/>
            </w:pPr>
            <w:r>
              <w:lastRenderedPageBreak/>
              <w:t>6.</w:t>
            </w:r>
            <w:r w:rsidRPr="00A36BA4">
              <w:t xml:space="preserve">  </w:t>
            </w:r>
            <w:r>
              <w:t>Alteration to Existing Program</w:t>
            </w:r>
          </w:p>
          <w:p w:rsidR="00B4555C" w:rsidRDefault="00B4555C" w:rsidP="001E4D3D">
            <w:pPr>
              <w:pStyle w:val="xmsonormal"/>
            </w:pPr>
            <w:r w:rsidRPr="00A36BA4">
              <w:t xml:space="preserve">     </w:t>
            </w:r>
            <w:r>
              <w:t>Music Minor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4555C" w:rsidRDefault="00C648FC" w:rsidP="00C648F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G. Diller made a motion to pass. C. Ortega seconded. Unanimous vote.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4555C" w:rsidRDefault="00B4555C" w:rsidP="00316FA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B4555C" w:rsidRPr="00506C33" w:rsidTr="00DE5EF5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4555C" w:rsidRDefault="00B4555C" w:rsidP="00316FAC">
            <w:pPr>
              <w:pStyle w:val="xmsonormal"/>
            </w:pPr>
            <w:r>
              <w:t>7.  Alteration to Existing Program</w:t>
            </w:r>
          </w:p>
          <w:p w:rsidR="00B4555C" w:rsidRPr="00A36BA4" w:rsidRDefault="00B4555C" w:rsidP="00316FAC">
            <w:pPr>
              <w:pStyle w:val="xmsonormal"/>
            </w:pPr>
            <w:r>
              <w:t xml:space="preserve">     Theatre Minor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4555C" w:rsidRDefault="00C648FC" w:rsidP="00316FA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G. Diller made a motion to pass. C. Ortega seconded. Unanimous vote.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4555C" w:rsidRDefault="00B4555C" w:rsidP="00316FA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B4555C" w:rsidRPr="00506C33" w:rsidTr="007F54B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:rsidR="00B4555C" w:rsidRDefault="00B4555C" w:rsidP="00316FAC">
            <w:pPr>
              <w:pStyle w:val="xmsonormal"/>
            </w:pPr>
            <w:r>
              <w:rPr>
                <w:b/>
              </w:rPr>
              <w:t>Meeting Adjournment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4555C" w:rsidRPr="00BE72DE" w:rsidRDefault="00B4555C" w:rsidP="005921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5921C6">
              <w:rPr>
                <w:rFonts w:ascii="Calibri" w:hAnsi="Calibri"/>
                <w:sz w:val="22"/>
                <w:szCs w:val="22"/>
              </w:rPr>
              <w:t>meeting was adjourned at 3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5921C6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8 pm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B4555C" w:rsidRDefault="00B4555C" w:rsidP="00316FA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9D63F2" w:rsidRDefault="009C5FFD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8427F7">
        <w:rPr>
          <w:rFonts w:ascii="Calibri" w:hAnsi="Calibri" w:cs="Arial"/>
          <w:sz w:val="18"/>
          <w:szCs w:val="18"/>
        </w:rPr>
        <w:t xml:space="preserve">ubmitted by </w:t>
      </w:r>
      <w:r w:rsidR="00316FAC">
        <w:rPr>
          <w:rFonts w:ascii="Calibri" w:hAnsi="Calibri" w:cs="Arial"/>
          <w:sz w:val="18"/>
          <w:szCs w:val="18"/>
        </w:rPr>
        <w:t>Christina Price</w:t>
      </w:r>
    </w:p>
    <w:p w:rsidR="00510B14" w:rsidRDefault="00510B1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A7607B" w:rsidRDefault="00A7607B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A7607B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439" w:rsidRDefault="00367439" w:rsidP="00097DBB">
      <w:r>
        <w:separator/>
      </w:r>
    </w:p>
  </w:endnote>
  <w:endnote w:type="continuationSeparator" w:id="0">
    <w:p w:rsidR="00367439" w:rsidRDefault="0036743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439" w:rsidRDefault="00367439" w:rsidP="00097DBB">
      <w:r>
        <w:separator/>
      </w:r>
    </w:p>
  </w:footnote>
  <w:footnote w:type="continuationSeparator" w:id="0">
    <w:p w:rsidR="00367439" w:rsidRDefault="0036743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F3D76"/>
    <w:multiLevelType w:val="hybridMultilevel"/>
    <w:tmpl w:val="528E7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4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3B1D0BAD"/>
    <w:multiLevelType w:val="hybridMultilevel"/>
    <w:tmpl w:val="2AF0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9055E"/>
    <w:multiLevelType w:val="hybridMultilevel"/>
    <w:tmpl w:val="404C1F6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411C16EB"/>
    <w:multiLevelType w:val="hybridMultilevel"/>
    <w:tmpl w:val="D5C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3342"/>
    <w:multiLevelType w:val="hybridMultilevel"/>
    <w:tmpl w:val="A3FE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3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C0100"/>
    <w:multiLevelType w:val="hybridMultilevel"/>
    <w:tmpl w:val="2AD8F5E6"/>
    <w:lvl w:ilvl="0" w:tplc="A976B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31086"/>
    <w:multiLevelType w:val="hybridMultilevel"/>
    <w:tmpl w:val="7F8C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21"/>
  </w:num>
  <w:num w:numId="5">
    <w:abstractNumId w:val="17"/>
  </w:num>
  <w:num w:numId="6">
    <w:abstractNumId w:val="9"/>
  </w:num>
  <w:num w:numId="7">
    <w:abstractNumId w:val="11"/>
  </w:num>
  <w:num w:numId="8">
    <w:abstractNumId w:val="14"/>
  </w:num>
  <w:num w:numId="9">
    <w:abstractNumId w:val="16"/>
  </w:num>
  <w:num w:numId="10">
    <w:abstractNumId w:val="1"/>
  </w:num>
  <w:num w:numId="11">
    <w:abstractNumId w:val="20"/>
  </w:num>
  <w:num w:numId="12">
    <w:abstractNumId w:val="12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  <w:num w:numId="18">
    <w:abstractNumId w:val="6"/>
  </w:num>
  <w:num w:numId="19">
    <w:abstractNumId w:val="7"/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149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28F8"/>
    <w:rsid w:val="00076C92"/>
    <w:rsid w:val="00076E6D"/>
    <w:rsid w:val="000775DA"/>
    <w:rsid w:val="00080066"/>
    <w:rsid w:val="00080132"/>
    <w:rsid w:val="00084C80"/>
    <w:rsid w:val="000863AB"/>
    <w:rsid w:val="00086CE1"/>
    <w:rsid w:val="0009047B"/>
    <w:rsid w:val="00093332"/>
    <w:rsid w:val="00096B78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3AF5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1D59"/>
    <w:rsid w:val="000F256A"/>
    <w:rsid w:val="000F373A"/>
    <w:rsid w:val="000F3E79"/>
    <w:rsid w:val="000F4E35"/>
    <w:rsid w:val="000F4E77"/>
    <w:rsid w:val="000F747C"/>
    <w:rsid w:val="00100140"/>
    <w:rsid w:val="00100921"/>
    <w:rsid w:val="001010AE"/>
    <w:rsid w:val="00102DEC"/>
    <w:rsid w:val="001100A4"/>
    <w:rsid w:val="001115BD"/>
    <w:rsid w:val="00112611"/>
    <w:rsid w:val="00115B76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4932"/>
    <w:rsid w:val="0013531A"/>
    <w:rsid w:val="0013580B"/>
    <w:rsid w:val="001374F6"/>
    <w:rsid w:val="00140521"/>
    <w:rsid w:val="00140BF1"/>
    <w:rsid w:val="00142E3C"/>
    <w:rsid w:val="0014394F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E76"/>
    <w:rsid w:val="00163FAE"/>
    <w:rsid w:val="00164DA4"/>
    <w:rsid w:val="001654B9"/>
    <w:rsid w:val="001657AF"/>
    <w:rsid w:val="0016598D"/>
    <w:rsid w:val="00175B3E"/>
    <w:rsid w:val="001775CF"/>
    <w:rsid w:val="00180141"/>
    <w:rsid w:val="00180148"/>
    <w:rsid w:val="00184B36"/>
    <w:rsid w:val="00191820"/>
    <w:rsid w:val="00191B35"/>
    <w:rsid w:val="00194DD0"/>
    <w:rsid w:val="001965D1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C5FBC"/>
    <w:rsid w:val="001D11A3"/>
    <w:rsid w:val="001D1C8A"/>
    <w:rsid w:val="001D307B"/>
    <w:rsid w:val="001D3114"/>
    <w:rsid w:val="001D369B"/>
    <w:rsid w:val="001D5BE2"/>
    <w:rsid w:val="001E4D3D"/>
    <w:rsid w:val="001E54C6"/>
    <w:rsid w:val="001E7ADE"/>
    <w:rsid w:val="001F084F"/>
    <w:rsid w:val="001F08D3"/>
    <w:rsid w:val="001F14A7"/>
    <w:rsid w:val="001F395C"/>
    <w:rsid w:val="001F5CF1"/>
    <w:rsid w:val="001F7183"/>
    <w:rsid w:val="002002E0"/>
    <w:rsid w:val="0020190A"/>
    <w:rsid w:val="00201C98"/>
    <w:rsid w:val="002023D9"/>
    <w:rsid w:val="00202620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55C9C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91168"/>
    <w:rsid w:val="002917D0"/>
    <w:rsid w:val="00292BB9"/>
    <w:rsid w:val="00295542"/>
    <w:rsid w:val="00297875"/>
    <w:rsid w:val="002A1AEE"/>
    <w:rsid w:val="002A7027"/>
    <w:rsid w:val="002A76F1"/>
    <w:rsid w:val="002A7A6A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6D0"/>
    <w:rsid w:val="002F4C65"/>
    <w:rsid w:val="002F6C44"/>
    <w:rsid w:val="0030107C"/>
    <w:rsid w:val="00303B21"/>
    <w:rsid w:val="003049E0"/>
    <w:rsid w:val="0030517F"/>
    <w:rsid w:val="003114F1"/>
    <w:rsid w:val="00311BA6"/>
    <w:rsid w:val="00315FC1"/>
    <w:rsid w:val="00316FAC"/>
    <w:rsid w:val="00317230"/>
    <w:rsid w:val="00320284"/>
    <w:rsid w:val="0032236E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20B9"/>
    <w:rsid w:val="00345615"/>
    <w:rsid w:val="003465D5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8E"/>
    <w:rsid w:val="00367439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92EA3"/>
    <w:rsid w:val="003A03EA"/>
    <w:rsid w:val="003B03C3"/>
    <w:rsid w:val="003B0E0D"/>
    <w:rsid w:val="003B0EB3"/>
    <w:rsid w:val="003B1CB6"/>
    <w:rsid w:val="003B370C"/>
    <w:rsid w:val="003B56C6"/>
    <w:rsid w:val="003B7969"/>
    <w:rsid w:val="003C0918"/>
    <w:rsid w:val="003C25B9"/>
    <w:rsid w:val="003C25EE"/>
    <w:rsid w:val="003C35EE"/>
    <w:rsid w:val="003D09A9"/>
    <w:rsid w:val="003D18DF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E7D7C"/>
    <w:rsid w:val="003F17E7"/>
    <w:rsid w:val="003F3B99"/>
    <w:rsid w:val="003F4022"/>
    <w:rsid w:val="003F4B7D"/>
    <w:rsid w:val="003F4C78"/>
    <w:rsid w:val="003F6184"/>
    <w:rsid w:val="003F71FE"/>
    <w:rsid w:val="003F76C0"/>
    <w:rsid w:val="003F77E7"/>
    <w:rsid w:val="004001AA"/>
    <w:rsid w:val="00403F9D"/>
    <w:rsid w:val="00405763"/>
    <w:rsid w:val="0041081D"/>
    <w:rsid w:val="004115BC"/>
    <w:rsid w:val="00412109"/>
    <w:rsid w:val="00415744"/>
    <w:rsid w:val="00417834"/>
    <w:rsid w:val="00424436"/>
    <w:rsid w:val="004255D3"/>
    <w:rsid w:val="004260CD"/>
    <w:rsid w:val="00430C42"/>
    <w:rsid w:val="00433419"/>
    <w:rsid w:val="00433730"/>
    <w:rsid w:val="00433EBD"/>
    <w:rsid w:val="004347B9"/>
    <w:rsid w:val="004371D9"/>
    <w:rsid w:val="004376DF"/>
    <w:rsid w:val="00437E56"/>
    <w:rsid w:val="0044146D"/>
    <w:rsid w:val="00442ED8"/>
    <w:rsid w:val="00445082"/>
    <w:rsid w:val="00445205"/>
    <w:rsid w:val="00445AB6"/>
    <w:rsid w:val="00445D9D"/>
    <w:rsid w:val="004461D4"/>
    <w:rsid w:val="00451356"/>
    <w:rsid w:val="004514C6"/>
    <w:rsid w:val="00452CF9"/>
    <w:rsid w:val="00453975"/>
    <w:rsid w:val="004556E3"/>
    <w:rsid w:val="0046076E"/>
    <w:rsid w:val="00461DCA"/>
    <w:rsid w:val="004631AE"/>
    <w:rsid w:val="004678D2"/>
    <w:rsid w:val="0047030F"/>
    <w:rsid w:val="0047088A"/>
    <w:rsid w:val="00470E7A"/>
    <w:rsid w:val="00472493"/>
    <w:rsid w:val="00472F4C"/>
    <w:rsid w:val="004775A1"/>
    <w:rsid w:val="0048259D"/>
    <w:rsid w:val="00482C40"/>
    <w:rsid w:val="00484F9A"/>
    <w:rsid w:val="004859F9"/>
    <w:rsid w:val="00485B9D"/>
    <w:rsid w:val="00487112"/>
    <w:rsid w:val="0049036D"/>
    <w:rsid w:val="00490E04"/>
    <w:rsid w:val="00490FE1"/>
    <w:rsid w:val="004915B3"/>
    <w:rsid w:val="004920AE"/>
    <w:rsid w:val="0049226C"/>
    <w:rsid w:val="00492B2C"/>
    <w:rsid w:val="004947E1"/>
    <w:rsid w:val="004A0D89"/>
    <w:rsid w:val="004A2EB7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C7F02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6C4"/>
    <w:rsid w:val="00503DE2"/>
    <w:rsid w:val="005064C3"/>
    <w:rsid w:val="0050684E"/>
    <w:rsid w:val="00506C33"/>
    <w:rsid w:val="00510B14"/>
    <w:rsid w:val="00513C86"/>
    <w:rsid w:val="00517A96"/>
    <w:rsid w:val="005217C1"/>
    <w:rsid w:val="00523DBC"/>
    <w:rsid w:val="00526566"/>
    <w:rsid w:val="0052676D"/>
    <w:rsid w:val="00531499"/>
    <w:rsid w:val="00536724"/>
    <w:rsid w:val="005374F9"/>
    <w:rsid w:val="00540F85"/>
    <w:rsid w:val="0054261B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51D0"/>
    <w:rsid w:val="00577886"/>
    <w:rsid w:val="00582653"/>
    <w:rsid w:val="00585A66"/>
    <w:rsid w:val="0058670A"/>
    <w:rsid w:val="0058795A"/>
    <w:rsid w:val="00587B62"/>
    <w:rsid w:val="005902E0"/>
    <w:rsid w:val="005903B9"/>
    <w:rsid w:val="005921C6"/>
    <w:rsid w:val="0059221A"/>
    <w:rsid w:val="00597094"/>
    <w:rsid w:val="005975EB"/>
    <w:rsid w:val="005A2CF1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D6565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E2E"/>
    <w:rsid w:val="006177C5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3157"/>
    <w:rsid w:val="00683908"/>
    <w:rsid w:val="00684E7D"/>
    <w:rsid w:val="006864F3"/>
    <w:rsid w:val="00693CB1"/>
    <w:rsid w:val="0069483B"/>
    <w:rsid w:val="006A0C89"/>
    <w:rsid w:val="006A0E32"/>
    <w:rsid w:val="006A5574"/>
    <w:rsid w:val="006B2353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E0A05"/>
    <w:rsid w:val="006E2CBF"/>
    <w:rsid w:val="006E3F60"/>
    <w:rsid w:val="006E48BF"/>
    <w:rsid w:val="006E55F2"/>
    <w:rsid w:val="006E6016"/>
    <w:rsid w:val="006E668C"/>
    <w:rsid w:val="006E6C2B"/>
    <w:rsid w:val="006F0297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2C4A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1725A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2C9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755"/>
    <w:rsid w:val="0077189E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0F12"/>
    <w:rsid w:val="007A108B"/>
    <w:rsid w:val="007A23AC"/>
    <w:rsid w:val="007B17C3"/>
    <w:rsid w:val="007B1AD3"/>
    <w:rsid w:val="007B294D"/>
    <w:rsid w:val="007B64D2"/>
    <w:rsid w:val="007B70E2"/>
    <w:rsid w:val="007C0455"/>
    <w:rsid w:val="007C2F3D"/>
    <w:rsid w:val="007C653D"/>
    <w:rsid w:val="007C72C5"/>
    <w:rsid w:val="007C7B74"/>
    <w:rsid w:val="007D0592"/>
    <w:rsid w:val="007D0BD9"/>
    <w:rsid w:val="007D0E3F"/>
    <w:rsid w:val="007D2C53"/>
    <w:rsid w:val="007D4085"/>
    <w:rsid w:val="007D4579"/>
    <w:rsid w:val="007E2023"/>
    <w:rsid w:val="007E4220"/>
    <w:rsid w:val="007E494A"/>
    <w:rsid w:val="007F1765"/>
    <w:rsid w:val="007F3244"/>
    <w:rsid w:val="007F4AC3"/>
    <w:rsid w:val="007F4F03"/>
    <w:rsid w:val="007F579A"/>
    <w:rsid w:val="007F5E2A"/>
    <w:rsid w:val="008016E6"/>
    <w:rsid w:val="00802FA4"/>
    <w:rsid w:val="00805846"/>
    <w:rsid w:val="00813C2B"/>
    <w:rsid w:val="00817DCC"/>
    <w:rsid w:val="00820F5C"/>
    <w:rsid w:val="008269AB"/>
    <w:rsid w:val="008278C0"/>
    <w:rsid w:val="00830509"/>
    <w:rsid w:val="00830D9E"/>
    <w:rsid w:val="00833781"/>
    <w:rsid w:val="0083623B"/>
    <w:rsid w:val="00836AAB"/>
    <w:rsid w:val="00840746"/>
    <w:rsid w:val="008413B6"/>
    <w:rsid w:val="008427F7"/>
    <w:rsid w:val="008448AC"/>
    <w:rsid w:val="008453BE"/>
    <w:rsid w:val="0084555A"/>
    <w:rsid w:val="00846DBC"/>
    <w:rsid w:val="008500E1"/>
    <w:rsid w:val="00851DF3"/>
    <w:rsid w:val="00852BBF"/>
    <w:rsid w:val="00854474"/>
    <w:rsid w:val="008568C1"/>
    <w:rsid w:val="00857F30"/>
    <w:rsid w:val="00861C83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1DCC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B61D4"/>
    <w:rsid w:val="008C077E"/>
    <w:rsid w:val="008C0ED9"/>
    <w:rsid w:val="008C1F18"/>
    <w:rsid w:val="008C216A"/>
    <w:rsid w:val="008C3795"/>
    <w:rsid w:val="008C4234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4B6D"/>
    <w:rsid w:val="0090536F"/>
    <w:rsid w:val="00911A3D"/>
    <w:rsid w:val="00914B58"/>
    <w:rsid w:val="00925E0A"/>
    <w:rsid w:val="009263FA"/>
    <w:rsid w:val="009272A4"/>
    <w:rsid w:val="0093463F"/>
    <w:rsid w:val="00935DBB"/>
    <w:rsid w:val="00935E93"/>
    <w:rsid w:val="0094148A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77A84"/>
    <w:rsid w:val="00983FB9"/>
    <w:rsid w:val="00985F1C"/>
    <w:rsid w:val="009902E3"/>
    <w:rsid w:val="00990376"/>
    <w:rsid w:val="009909D9"/>
    <w:rsid w:val="00993A42"/>
    <w:rsid w:val="009945AD"/>
    <w:rsid w:val="00995AD4"/>
    <w:rsid w:val="00995CAE"/>
    <w:rsid w:val="009A7564"/>
    <w:rsid w:val="009B37FA"/>
    <w:rsid w:val="009B42B0"/>
    <w:rsid w:val="009B5106"/>
    <w:rsid w:val="009B5CFD"/>
    <w:rsid w:val="009B67F6"/>
    <w:rsid w:val="009B7B4F"/>
    <w:rsid w:val="009C263B"/>
    <w:rsid w:val="009C2C8A"/>
    <w:rsid w:val="009C5FFD"/>
    <w:rsid w:val="009D0657"/>
    <w:rsid w:val="009D0B8D"/>
    <w:rsid w:val="009D379F"/>
    <w:rsid w:val="009D5E75"/>
    <w:rsid w:val="009D63F2"/>
    <w:rsid w:val="009D7266"/>
    <w:rsid w:val="009D7E79"/>
    <w:rsid w:val="009E2D4B"/>
    <w:rsid w:val="009E4B10"/>
    <w:rsid w:val="009E7A22"/>
    <w:rsid w:val="009E7C4B"/>
    <w:rsid w:val="009F0080"/>
    <w:rsid w:val="009F1CA5"/>
    <w:rsid w:val="009F20A5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0878"/>
    <w:rsid w:val="00A21F66"/>
    <w:rsid w:val="00A2283E"/>
    <w:rsid w:val="00A24505"/>
    <w:rsid w:val="00A2528D"/>
    <w:rsid w:val="00A26157"/>
    <w:rsid w:val="00A278D0"/>
    <w:rsid w:val="00A303C0"/>
    <w:rsid w:val="00A315C0"/>
    <w:rsid w:val="00A322B4"/>
    <w:rsid w:val="00A35762"/>
    <w:rsid w:val="00A35D87"/>
    <w:rsid w:val="00A362FB"/>
    <w:rsid w:val="00A36BA4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4AD"/>
    <w:rsid w:val="00A65E0C"/>
    <w:rsid w:val="00A67DC3"/>
    <w:rsid w:val="00A72436"/>
    <w:rsid w:val="00A7607B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A79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5C82"/>
    <w:rsid w:val="00AB65D2"/>
    <w:rsid w:val="00AC06E3"/>
    <w:rsid w:val="00AD36DC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10B"/>
    <w:rsid w:val="00B0598D"/>
    <w:rsid w:val="00B06C5A"/>
    <w:rsid w:val="00B11AF9"/>
    <w:rsid w:val="00B12053"/>
    <w:rsid w:val="00B12F38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1FF"/>
    <w:rsid w:val="00B352FE"/>
    <w:rsid w:val="00B3661D"/>
    <w:rsid w:val="00B37B37"/>
    <w:rsid w:val="00B43263"/>
    <w:rsid w:val="00B4555C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5ED4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15C8"/>
    <w:rsid w:val="00BD22A8"/>
    <w:rsid w:val="00BD341F"/>
    <w:rsid w:val="00BD509E"/>
    <w:rsid w:val="00BD5F31"/>
    <w:rsid w:val="00BD6DE4"/>
    <w:rsid w:val="00BD7E67"/>
    <w:rsid w:val="00BE72DE"/>
    <w:rsid w:val="00BF1990"/>
    <w:rsid w:val="00BF269B"/>
    <w:rsid w:val="00BF563D"/>
    <w:rsid w:val="00BF7D49"/>
    <w:rsid w:val="00C018E4"/>
    <w:rsid w:val="00C03865"/>
    <w:rsid w:val="00C0399C"/>
    <w:rsid w:val="00C04738"/>
    <w:rsid w:val="00C06038"/>
    <w:rsid w:val="00C077A5"/>
    <w:rsid w:val="00C100DD"/>
    <w:rsid w:val="00C124F8"/>
    <w:rsid w:val="00C14920"/>
    <w:rsid w:val="00C1518A"/>
    <w:rsid w:val="00C15951"/>
    <w:rsid w:val="00C15FBC"/>
    <w:rsid w:val="00C20440"/>
    <w:rsid w:val="00C24CA2"/>
    <w:rsid w:val="00C2626A"/>
    <w:rsid w:val="00C32018"/>
    <w:rsid w:val="00C34B44"/>
    <w:rsid w:val="00C36013"/>
    <w:rsid w:val="00C37260"/>
    <w:rsid w:val="00C37CBE"/>
    <w:rsid w:val="00C4046E"/>
    <w:rsid w:val="00C409F9"/>
    <w:rsid w:val="00C441FF"/>
    <w:rsid w:val="00C44392"/>
    <w:rsid w:val="00C474A6"/>
    <w:rsid w:val="00C50CC1"/>
    <w:rsid w:val="00C5277A"/>
    <w:rsid w:val="00C5468E"/>
    <w:rsid w:val="00C62990"/>
    <w:rsid w:val="00C645F1"/>
    <w:rsid w:val="00C648FC"/>
    <w:rsid w:val="00C65968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5AD"/>
    <w:rsid w:val="00CD3B2D"/>
    <w:rsid w:val="00CD4F2E"/>
    <w:rsid w:val="00CD5547"/>
    <w:rsid w:val="00CD69BD"/>
    <w:rsid w:val="00CE04AC"/>
    <w:rsid w:val="00CE0589"/>
    <w:rsid w:val="00CE3495"/>
    <w:rsid w:val="00CE5DFB"/>
    <w:rsid w:val="00CE6764"/>
    <w:rsid w:val="00CF0533"/>
    <w:rsid w:val="00CF0F7B"/>
    <w:rsid w:val="00CF1D8C"/>
    <w:rsid w:val="00CF32F6"/>
    <w:rsid w:val="00CF3EB3"/>
    <w:rsid w:val="00D01804"/>
    <w:rsid w:val="00D059C8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671B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97C21"/>
    <w:rsid w:val="00DA2AF7"/>
    <w:rsid w:val="00DA45DE"/>
    <w:rsid w:val="00DA4967"/>
    <w:rsid w:val="00DA7741"/>
    <w:rsid w:val="00DA7825"/>
    <w:rsid w:val="00DB1467"/>
    <w:rsid w:val="00DB1F95"/>
    <w:rsid w:val="00DB4747"/>
    <w:rsid w:val="00DB5295"/>
    <w:rsid w:val="00DB7069"/>
    <w:rsid w:val="00DC083A"/>
    <w:rsid w:val="00DC1F00"/>
    <w:rsid w:val="00DC3E6B"/>
    <w:rsid w:val="00DC44BE"/>
    <w:rsid w:val="00DC4B57"/>
    <w:rsid w:val="00DC739E"/>
    <w:rsid w:val="00DD192B"/>
    <w:rsid w:val="00DD1C86"/>
    <w:rsid w:val="00DD3A25"/>
    <w:rsid w:val="00DD41E8"/>
    <w:rsid w:val="00DD4841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2631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263CD"/>
    <w:rsid w:val="00E26791"/>
    <w:rsid w:val="00E30046"/>
    <w:rsid w:val="00E31B57"/>
    <w:rsid w:val="00E3374C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7533F"/>
    <w:rsid w:val="00E75F8A"/>
    <w:rsid w:val="00E80B1B"/>
    <w:rsid w:val="00E83EFF"/>
    <w:rsid w:val="00E84D0A"/>
    <w:rsid w:val="00E85726"/>
    <w:rsid w:val="00E863D1"/>
    <w:rsid w:val="00E87707"/>
    <w:rsid w:val="00E87D8E"/>
    <w:rsid w:val="00E90177"/>
    <w:rsid w:val="00E90C60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311D"/>
    <w:rsid w:val="00EB5537"/>
    <w:rsid w:val="00EB77F0"/>
    <w:rsid w:val="00EC1894"/>
    <w:rsid w:val="00EC2302"/>
    <w:rsid w:val="00EC39AD"/>
    <w:rsid w:val="00EC4119"/>
    <w:rsid w:val="00EC6335"/>
    <w:rsid w:val="00EC70D8"/>
    <w:rsid w:val="00EC71DD"/>
    <w:rsid w:val="00ED3359"/>
    <w:rsid w:val="00ED397D"/>
    <w:rsid w:val="00ED49C7"/>
    <w:rsid w:val="00ED6B18"/>
    <w:rsid w:val="00EE219F"/>
    <w:rsid w:val="00EE4B1A"/>
    <w:rsid w:val="00EE6BBA"/>
    <w:rsid w:val="00EE6C40"/>
    <w:rsid w:val="00EF3ED0"/>
    <w:rsid w:val="00EF608C"/>
    <w:rsid w:val="00EF6F6F"/>
    <w:rsid w:val="00EF774B"/>
    <w:rsid w:val="00F014EC"/>
    <w:rsid w:val="00F0185E"/>
    <w:rsid w:val="00F0481D"/>
    <w:rsid w:val="00F04F08"/>
    <w:rsid w:val="00F056C3"/>
    <w:rsid w:val="00F16389"/>
    <w:rsid w:val="00F16B61"/>
    <w:rsid w:val="00F203A4"/>
    <w:rsid w:val="00F264BD"/>
    <w:rsid w:val="00F3041B"/>
    <w:rsid w:val="00F3182C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565F3"/>
    <w:rsid w:val="00F61C36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1FD8"/>
    <w:rsid w:val="00F8229E"/>
    <w:rsid w:val="00F82EEE"/>
    <w:rsid w:val="00F854BD"/>
    <w:rsid w:val="00F8643C"/>
    <w:rsid w:val="00F908E8"/>
    <w:rsid w:val="00F92DA2"/>
    <w:rsid w:val="00F95D8A"/>
    <w:rsid w:val="00F96EE0"/>
    <w:rsid w:val="00FA0792"/>
    <w:rsid w:val="00FA1E4F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513C"/>
    <w:rsid w:val="00FE5BF3"/>
    <w:rsid w:val="00FE6DD3"/>
    <w:rsid w:val="00FF042E"/>
    <w:rsid w:val="00FF2934"/>
    <w:rsid w:val="00FF2E83"/>
    <w:rsid w:val="00FF314B"/>
    <w:rsid w:val="00FF3519"/>
    <w:rsid w:val="00FF529E"/>
    <w:rsid w:val="00FF6055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B351F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54AD-8888-4B22-A7A1-3B7979B5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Nancy Diller</cp:lastModifiedBy>
  <cp:revision>2</cp:revision>
  <cp:lastPrinted>2019-12-03T17:18:00Z</cp:lastPrinted>
  <dcterms:created xsi:type="dcterms:W3CDTF">2020-10-07T17:28:00Z</dcterms:created>
  <dcterms:modified xsi:type="dcterms:W3CDTF">2020-10-07T17:28:00Z</dcterms:modified>
</cp:coreProperties>
</file>